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F5DD" w14:textId="77777777" w:rsidR="00F94E69" w:rsidRPr="00C7645D" w:rsidRDefault="00D65758" w:rsidP="00C7645D">
      <w:pPr>
        <w:jc w:val="center"/>
        <w:rPr>
          <w:b/>
        </w:rPr>
      </w:pPr>
      <w:r w:rsidRPr="00C7645D">
        <w:rPr>
          <w:b/>
        </w:rPr>
        <w:t>MI</w:t>
      </w:r>
      <w:bookmarkStart w:id="0" w:name="_GoBack"/>
      <w:bookmarkEnd w:id="0"/>
      <w:r w:rsidRPr="00C7645D">
        <w:rPr>
          <w:b/>
        </w:rPr>
        <w:t>NUTES OF A MEETING</w:t>
      </w:r>
    </w:p>
    <w:p w14:paraId="0DC6D802" w14:textId="77777777" w:rsidR="00D65758" w:rsidRPr="00C7645D" w:rsidRDefault="00D65758" w:rsidP="00C7645D">
      <w:pPr>
        <w:jc w:val="center"/>
        <w:rPr>
          <w:b/>
        </w:rPr>
      </w:pPr>
      <w:r w:rsidRPr="00C7645D">
        <w:rPr>
          <w:b/>
        </w:rPr>
        <w:t>OF THE PTO FOR</w:t>
      </w:r>
    </w:p>
    <w:p w14:paraId="20598B76" w14:textId="77777777" w:rsidR="00D65758" w:rsidRPr="00C7645D" w:rsidRDefault="00D65758" w:rsidP="00C7645D">
      <w:pPr>
        <w:jc w:val="center"/>
        <w:rPr>
          <w:b/>
        </w:rPr>
      </w:pPr>
      <w:r w:rsidRPr="00C7645D">
        <w:rPr>
          <w:b/>
        </w:rPr>
        <w:t>WYDOWN MIDDLE SCHOOL</w:t>
      </w:r>
    </w:p>
    <w:p w14:paraId="2647F354" w14:textId="4F0ED6D4" w:rsidR="00D65758" w:rsidRPr="00C7645D" w:rsidRDefault="001E6CA0" w:rsidP="00C7645D">
      <w:pPr>
        <w:jc w:val="center"/>
        <w:rPr>
          <w:b/>
        </w:rPr>
      </w:pPr>
      <w:r>
        <w:rPr>
          <w:b/>
        </w:rPr>
        <w:t>SEPTEMBER 1</w:t>
      </w:r>
      <w:r w:rsidR="00D65758" w:rsidRPr="00C7645D">
        <w:rPr>
          <w:b/>
        </w:rPr>
        <w:t>8, 2017</w:t>
      </w:r>
    </w:p>
    <w:p w14:paraId="314E9F9B" w14:textId="77777777" w:rsidR="00D65758" w:rsidRDefault="00D65758"/>
    <w:p w14:paraId="304DB8BA" w14:textId="6BBB3ABA" w:rsidR="00D65758" w:rsidRDefault="00D65758" w:rsidP="00F82F37">
      <w:pPr>
        <w:jc w:val="both"/>
      </w:pPr>
      <w:r>
        <w:t>A meeting of the PTO for Wydown Middle School was held, as scheduled purs</w:t>
      </w:r>
      <w:r w:rsidR="001E6CA0">
        <w:t>uant to due notice, on September 18</w:t>
      </w:r>
      <w:r>
        <w:t xml:space="preserve">, 2017, at 6:00 PM CT at the Wydown Middle School </w:t>
      </w:r>
      <w:r w:rsidR="00675D94">
        <w:t xml:space="preserve">(WMS) </w:t>
      </w:r>
      <w:r>
        <w:t>Main Street.</w:t>
      </w:r>
    </w:p>
    <w:p w14:paraId="30B492FC" w14:textId="77777777" w:rsidR="00D65758" w:rsidRDefault="00D65758" w:rsidP="00F82F37">
      <w:pPr>
        <w:jc w:val="both"/>
      </w:pPr>
    </w:p>
    <w:p w14:paraId="7912ED04" w14:textId="4C5D46A9" w:rsidR="00D65758" w:rsidRDefault="00D65758" w:rsidP="00F82F37">
      <w:pPr>
        <w:jc w:val="both"/>
      </w:pPr>
      <w:r>
        <w:t xml:space="preserve">The following members of the Board were present at the meeting: </w:t>
      </w:r>
    </w:p>
    <w:p w14:paraId="48E34EC7" w14:textId="30721922" w:rsidR="00405BB7" w:rsidRPr="00963AE5" w:rsidRDefault="003E0CBD" w:rsidP="00F82F37">
      <w:pPr>
        <w:jc w:val="both"/>
      </w:pPr>
      <w:r>
        <w:t>Allie Rossini, Co-President</w:t>
      </w:r>
      <w:r w:rsidR="009A4E76">
        <w:t xml:space="preserve">, Alison Hoette, Co-President, </w:t>
      </w:r>
      <w:r w:rsidR="009A4E76" w:rsidRPr="00963AE5">
        <w:t>Missy McCormick, Treasurer, Stephanie Gross, Secretary,</w:t>
      </w:r>
      <w:r w:rsidR="00963AE5" w:rsidRPr="00963AE5">
        <w:t xml:space="preserve"> Manu Paruchuri</w:t>
      </w:r>
      <w:r w:rsidR="00F82F37">
        <w:t>, Communications.</w:t>
      </w:r>
    </w:p>
    <w:p w14:paraId="4F11EF3E" w14:textId="77777777" w:rsidR="00D65758" w:rsidRPr="00963AE5" w:rsidRDefault="00D65758" w:rsidP="00F82F37">
      <w:pPr>
        <w:jc w:val="both"/>
        <w:rPr>
          <w:highlight w:val="yellow"/>
        </w:rPr>
      </w:pPr>
    </w:p>
    <w:p w14:paraId="4D2B86BE" w14:textId="25D01D8A" w:rsidR="00851C83" w:rsidRDefault="00D65758" w:rsidP="00F82F37">
      <w:pPr>
        <w:jc w:val="both"/>
      </w:pPr>
      <w:r w:rsidRPr="00963AE5">
        <w:t xml:space="preserve">The following members were also present: </w:t>
      </w:r>
      <w:r w:rsidR="003E0CBD" w:rsidRPr="00963AE5">
        <w:t xml:space="preserve">Jeff Orgel, </w:t>
      </w:r>
      <w:r w:rsidR="00405BB7" w:rsidRPr="00963AE5">
        <w:t xml:space="preserve">Silvia Mutis, Carrie Abts, </w:t>
      </w:r>
      <w:r w:rsidR="00851C83" w:rsidRPr="00963AE5">
        <w:t>Michelle Cis</w:t>
      </w:r>
      <w:r w:rsidR="00405BB7" w:rsidRPr="00963AE5">
        <w:t>sna, Sally Matiszik, Ronne</w:t>
      </w:r>
      <w:r w:rsidR="00851C83" w:rsidRPr="00963AE5">
        <w:t xml:space="preserve"> Turner</w:t>
      </w:r>
      <w:r w:rsidR="00405BB7" w:rsidRPr="00963AE5">
        <w:t>, Inga</w:t>
      </w:r>
      <w:r w:rsidR="00851C83" w:rsidRPr="00963AE5">
        <w:t xml:space="preserve"> Miller, Caroline Early, </w:t>
      </w:r>
      <w:r w:rsidR="0073743B" w:rsidRPr="00963AE5">
        <w:t xml:space="preserve">Nicole Whitesell, </w:t>
      </w:r>
      <w:r w:rsidR="00405BB7" w:rsidRPr="00963AE5">
        <w:t>Tanya Vedantham, Nancy Donohoo</w:t>
      </w:r>
      <w:r w:rsidR="00305A41" w:rsidRPr="00963AE5">
        <w:t>, Tamika</w:t>
      </w:r>
      <w:r w:rsidR="00851C83" w:rsidRPr="00963AE5">
        <w:t xml:space="preserve"> Bobo, Hillary </w:t>
      </w:r>
      <w:r w:rsidR="00405BB7" w:rsidRPr="00963AE5">
        <w:t xml:space="preserve">Anger Elfenbein, Jeffrey Lewis, Sarah Griedrach, Kasandra Hodge, </w:t>
      </w:r>
      <w:r w:rsidR="00963AE5">
        <w:t xml:space="preserve">Kim Hurst, Jackie Christmas, Manisha Patel, </w:t>
      </w:r>
      <w:r w:rsidR="0073743B" w:rsidRPr="00963AE5">
        <w:t>Lisa Humphries.</w:t>
      </w:r>
      <w:r w:rsidR="0073743B">
        <w:t xml:space="preserve"> </w:t>
      </w:r>
    </w:p>
    <w:p w14:paraId="6221B8A2" w14:textId="77777777" w:rsidR="00D65758" w:rsidRDefault="00D65758" w:rsidP="00F82F37">
      <w:pPr>
        <w:jc w:val="both"/>
      </w:pPr>
    </w:p>
    <w:p w14:paraId="42B501AF" w14:textId="03EAABDB" w:rsidR="00D65758" w:rsidRDefault="00F82F37" w:rsidP="00F82F37">
      <w:pPr>
        <w:jc w:val="both"/>
      </w:pPr>
      <w:r w:rsidRPr="00963AE5">
        <w:t xml:space="preserve">Jamie Jordan, </w:t>
      </w:r>
      <w:r>
        <w:t xml:space="preserve">WMS </w:t>
      </w:r>
      <w:r w:rsidRPr="00963AE5">
        <w:t xml:space="preserve">Principal, Tarita Rhimes, </w:t>
      </w:r>
      <w:r>
        <w:t xml:space="preserve">WMS </w:t>
      </w:r>
      <w:r w:rsidRPr="00963AE5">
        <w:t>7</w:t>
      </w:r>
      <w:r w:rsidRPr="00963AE5">
        <w:rPr>
          <w:vertAlign w:val="superscript"/>
        </w:rPr>
        <w:t>th</w:t>
      </w:r>
      <w:r w:rsidRPr="00963AE5">
        <w:t xml:space="preserve"> Grade Pr</w:t>
      </w:r>
      <w:r>
        <w:t xml:space="preserve">incipal, </w:t>
      </w:r>
      <w:r w:rsidR="00405BB7">
        <w:t xml:space="preserve">Celeste Gillette, </w:t>
      </w:r>
      <w:r>
        <w:t xml:space="preserve">Clayton School District </w:t>
      </w:r>
      <w:r w:rsidR="00405BB7">
        <w:t xml:space="preserve">PTO Council Representative and Susan Kronemer, Budgeting &amp; Fundraising Committee member were </w:t>
      </w:r>
      <w:r w:rsidR="00D65758">
        <w:t xml:space="preserve">also present.  </w:t>
      </w:r>
    </w:p>
    <w:p w14:paraId="350E6074" w14:textId="77777777" w:rsidR="00D65758" w:rsidRDefault="00D65758" w:rsidP="00F82F37">
      <w:pPr>
        <w:jc w:val="both"/>
      </w:pPr>
    </w:p>
    <w:p w14:paraId="03971FBB" w14:textId="6D9CDA8C" w:rsidR="00D65758" w:rsidRDefault="00942084" w:rsidP="00F82F37">
      <w:pPr>
        <w:jc w:val="both"/>
      </w:pPr>
      <w:r>
        <w:t>Al</w:t>
      </w:r>
      <w:r w:rsidR="00851C83">
        <w:t>ison</w:t>
      </w:r>
      <w:r w:rsidR="00D65758">
        <w:t xml:space="preserve"> welcomed members of the PTO and reviewed the agenda for the meeting.</w:t>
      </w:r>
    </w:p>
    <w:p w14:paraId="57A8F763" w14:textId="77777777" w:rsidR="00D65758" w:rsidRDefault="00D65758" w:rsidP="00F82F37">
      <w:pPr>
        <w:jc w:val="both"/>
      </w:pPr>
    </w:p>
    <w:p w14:paraId="0827827C" w14:textId="5012E3B6" w:rsidR="00D65758" w:rsidRPr="00C7645D" w:rsidRDefault="00D65758" w:rsidP="00F82F37">
      <w:pPr>
        <w:jc w:val="both"/>
        <w:rPr>
          <w:b/>
        </w:rPr>
      </w:pPr>
      <w:r w:rsidRPr="00C7645D">
        <w:rPr>
          <w:b/>
        </w:rPr>
        <w:t>Approva</w:t>
      </w:r>
      <w:r w:rsidR="00D322D7">
        <w:rPr>
          <w:b/>
        </w:rPr>
        <w:t xml:space="preserve">l of the Minutes </w:t>
      </w:r>
    </w:p>
    <w:p w14:paraId="6EC589A3" w14:textId="0B67162C" w:rsidR="00D65758" w:rsidRDefault="00D65758" w:rsidP="00F82F37">
      <w:pPr>
        <w:jc w:val="both"/>
      </w:pPr>
      <w:r>
        <w:t>A motion was made to</w:t>
      </w:r>
      <w:r w:rsidR="00851C83">
        <w:t xml:space="preserve"> approve th</w:t>
      </w:r>
      <w:r w:rsidR="00405BB7">
        <w:t>e minutes from the May 18, 2017</w:t>
      </w:r>
      <w:r>
        <w:t xml:space="preserve"> meeting, which was seconded and passed.</w:t>
      </w:r>
    </w:p>
    <w:p w14:paraId="2B3E3411" w14:textId="77777777" w:rsidR="00D65758" w:rsidRDefault="00D65758" w:rsidP="00F82F37">
      <w:pPr>
        <w:jc w:val="both"/>
      </w:pPr>
    </w:p>
    <w:p w14:paraId="0C6041C7" w14:textId="77777777" w:rsidR="00D65758" w:rsidRPr="00C7645D" w:rsidRDefault="00D65758" w:rsidP="00F82F37">
      <w:pPr>
        <w:jc w:val="both"/>
        <w:rPr>
          <w:b/>
        </w:rPr>
      </w:pPr>
      <w:r w:rsidRPr="00C7645D">
        <w:rPr>
          <w:b/>
        </w:rPr>
        <w:t>Treasurer’s Report by Missy McCormick</w:t>
      </w:r>
    </w:p>
    <w:p w14:paraId="34881C1F" w14:textId="77992FE0" w:rsidR="00E3084E" w:rsidRDefault="00E3084E" w:rsidP="00F82F37">
      <w:pPr>
        <w:jc w:val="both"/>
      </w:pPr>
      <w:r>
        <w:t xml:space="preserve">WMS PTO currently has $49, </w:t>
      </w:r>
      <w:r w:rsidRPr="00E3084E">
        <w:t>021.10</w:t>
      </w:r>
      <w:r>
        <w:t xml:space="preserve"> in reserves.</w:t>
      </w:r>
    </w:p>
    <w:p w14:paraId="26B4C959" w14:textId="28016319" w:rsidR="00F82F37" w:rsidRPr="00F82F37" w:rsidRDefault="00E3084E" w:rsidP="00F82F37">
      <w:pPr>
        <w:jc w:val="both"/>
        <w:rPr>
          <w:bCs/>
        </w:rPr>
      </w:pPr>
      <w:r>
        <w:t xml:space="preserve">Reviewed the </w:t>
      </w:r>
      <w:r w:rsidRPr="00E3084E">
        <w:rPr>
          <w:bCs/>
        </w:rPr>
        <w:t>Budget to Actuals report for the fiscal year 2017</w:t>
      </w:r>
      <w:r>
        <w:rPr>
          <w:bCs/>
        </w:rPr>
        <w:t>.</w:t>
      </w:r>
    </w:p>
    <w:p w14:paraId="63C81B59" w14:textId="28FBD900" w:rsidR="00D65758" w:rsidRDefault="00E3084E" w:rsidP="00F82F37">
      <w:pPr>
        <w:jc w:val="both"/>
      </w:pPr>
      <w:r>
        <w:t>There were several u</w:t>
      </w:r>
      <w:r w:rsidR="00D322D7">
        <w:t xml:space="preserve">nbilled expenses </w:t>
      </w:r>
      <w:r>
        <w:t xml:space="preserve">including; art displays/Spanish event (approved Q1 2016 for $400), Band/Orchestra trip (approved Q1 2016 for $1000), Theatre spring miscellaneous ($835) and June and July ASN charges. </w:t>
      </w:r>
    </w:p>
    <w:p w14:paraId="7DC10730" w14:textId="2495C9A4" w:rsidR="00E3084E" w:rsidRDefault="00E3084E" w:rsidP="00F82F37">
      <w:pPr>
        <w:jc w:val="both"/>
      </w:pPr>
      <w:r>
        <w:t>Based on last year’s figures, $10,000 was cut from the 2017-18 budget (from $35,000 to $</w:t>
      </w:r>
      <w:r w:rsidR="00F82F37">
        <w:t>25,000</w:t>
      </w:r>
      <w:r>
        <w:t>).  Items eliminated include the poorly attended 8</w:t>
      </w:r>
      <w:r w:rsidRPr="00405BB7">
        <w:rPr>
          <w:vertAlign w:val="superscript"/>
        </w:rPr>
        <w:t>th</w:t>
      </w:r>
      <w:r>
        <w:t xml:space="preserve"> grade dance.  Events now better reflect the PTO’s philosophy, like class trips and staff requests.  Budget is posted for transparency.  If there are any questions, please contact Missy McCormick.  </w:t>
      </w:r>
    </w:p>
    <w:p w14:paraId="76305306" w14:textId="6E59850E" w:rsidR="00EC3349" w:rsidRPr="00EC3349" w:rsidRDefault="00E3084E" w:rsidP="00EC3349">
      <w:pPr>
        <w:jc w:val="both"/>
        <w:rPr>
          <w:b/>
          <w:bCs/>
        </w:rPr>
      </w:pPr>
      <w:r>
        <w:t xml:space="preserve">Reviewed the </w:t>
      </w:r>
      <w:r w:rsidR="00EC3349" w:rsidRPr="00EC3349">
        <w:rPr>
          <w:b/>
        </w:rPr>
        <w:t>Budget vs Actuals FY17</w:t>
      </w:r>
      <w:r w:rsidR="00EC3349">
        <w:t xml:space="preserve"> report. </w:t>
      </w:r>
    </w:p>
    <w:p w14:paraId="29ED4FE9" w14:textId="03BA16AA" w:rsidR="00E3084E" w:rsidRDefault="00F82F37" w:rsidP="00F82F37">
      <w:pPr>
        <w:jc w:val="both"/>
      </w:pPr>
      <w:r>
        <w:t>A motion was made to approve the report, which was seconded and passed.</w:t>
      </w:r>
    </w:p>
    <w:p w14:paraId="7DF4F823" w14:textId="698864B9" w:rsidR="00E3084E" w:rsidRPr="00E3084E" w:rsidRDefault="00E3084E" w:rsidP="00F82F37">
      <w:pPr>
        <w:jc w:val="both"/>
      </w:pPr>
      <w:r w:rsidRPr="00A634A1">
        <w:rPr>
          <w:bCs/>
        </w:rPr>
        <w:t>Reviewed the</w:t>
      </w:r>
      <w:r>
        <w:rPr>
          <w:b/>
          <w:bCs/>
        </w:rPr>
        <w:t xml:space="preserve"> </w:t>
      </w:r>
      <w:r w:rsidR="00A634A1">
        <w:rPr>
          <w:b/>
          <w:bCs/>
        </w:rPr>
        <w:t>Proposed Budget to Actuals R</w:t>
      </w:r>
      <w:r w:rsidRPr="00E3084E">
        <w:rPr>
          <w:b/>
          <w:bCs/>
        </w:rPr>
        <w:t>eport Fiscal Year 2018</w:t>
      </w:r>
      <w:r w:rsidRPr="00E3084E">
        <w:t>:</w:t>
      </w:r>
    </w:p>
    <w:p w14:paraId="39E055F2" w14:textId="4576FD68" w:rsidR="00E3084E" w:rsidRPr="00E3084E" w:rsidRDefault="00E3084E" w:rsidP="00F82F37">
      <w:pPr>
        <w:jc w:val="both"/>
      </w:pPr>
      <w:r w:rsidRPr="00E3084E">
        <w:t xml:space="preserve">PTO Funds for Excellence </w:t>
      </w:r>
      <w:r w:rsidR="00A634A1">
        <w:t xml:space="preserve">(FFE) </w:t>
      </w:r>
      <w:r w:rsidRPr="00E3084E">
        <w:t>is currently at $7,460.00.  T</w:t>
      </w:r>
      <w:r w:rsidR="00A634A1">
        <w:t>his is $12,210 less</w:t>
      </w:r>
      <w:r w:rsidRPr="00E3084E">
        <w:t xml:space="preserve"> this time last year.</w:t>
      </w:r>
    </w:p>
    <w:p w14:paraId="6E4DE8DF" w14:textId="5AD63BA9" w:rsidR="00E3084E" w:rsidRPr="00E3084E" w:rsidRDefault="00E3084E" w:rsidP="00F82F37">
      <w:pPr>
        <w:jc w:val="both"/>
      </w:pPr>
      <w:r w:rsidRPr="00E3084E">
        <w:t>We are at 30% of our financia</w:t>
      </w:r>
      <w:r w:rsidR="00F82F37">
        <w:t>l goal.  Only 16% of families</w:t>
      </w:r>
      <w:r w:rsidRPr="00E3084E">
        <w:t xml:space="preserve"> have contributed. </w:t>
      </w:r>
    </w:p>
    <w:p w14:paraId="20956535" w14:textId="2314FF18" w:rsidR="00A634A1" w:rsidRDefault="00E3084E" w:rsidP="00F82F37">
      <w:pPr>
        <w:jc w:val="both"/>
      </w:pPr>
      <w:r w:rsidRPr="00E3084E">
        <w:t>Targeted email</w:t>
      </w:r>
      <w:r w:rsidR="00F82F37">
        <w:t xml:space="preserve">/marketing </w:t>
      </w:r>
      <w:r w:rsidR="00A634A1">
        <w:t>campaign will commence</w:t>
      </w:r>
      <w:r w:rsidRPr="00E3084E">
        <w:t xml:space="preserve">.  </w:t>
      </w:r>
    </w:p>
    <w:p w14:paraId="14D4477D" w14:textId="4297E229" w:rsidR="00E3084E" w:rsidRPr="00E3084E" w:rsidRDefault="00E3084E" w:rsidP="00F82F37">
      <w:pPr>
        <w:jc w:val="both"/>
      </w:pPr>
      <w:r w:rsidRPr="00E3084E">
        <w:lastRenderedPageBreak/>
        <w:t>Special Events Income is for the tickets sold for Welcome Back Night at the Cardinal’s game.  We made a total of $18.48.</w:t>
      </w:r>
      <w:r w:rsidR="00A634A1">
        <w:t xml:space="preserve">  Event was poorly attended.  Discussed reasons why.  50+ unsold tickets donated to Lift for Life Academy.</w:t>
      </w:r>
    </w:p>
    <w:p w14:paraId="2EC741E8" w14:textId="2243925C" w:rsidR="00E3084E" w:rsidRPr="00E3084E" w:rsidRDefault="0051245E" w:rsidP="00F82F37">
      <w:pPr>
        <w:jc w:val="both"/>
      </w:pPr>
      <w:r>
        <w:t xml:space="preserve">Solar </w:t>
      </w:r>
      <w:r w:rsidR="00E3084E" w:rsidRPr="00E3084E">
        <w:t>Eclipse T-Shirts</w:t>
      </w:r>
      <w:r>
        <w:t xml:space="preserve"> raised $157.50 with some additional monies</w:t>
      </w:r>
      <w:r w:rsidR="00E3084E" w:rsidRPr="00E3084E">
        <w:t xml:space="preserve"> to be collected.</w:t>
      </w:r>
    </w:p>
    <w:p w14:paraId="3CE29E1E" w14:textId="070F8012" w:rsidR="00E3084E" w:rsidRDefault="00F82F37" w:rsidP="00F82F37">
      <w:pPr>
        <w:jc w:val="both"/>
      </w:pPr>
      <w:r>
        <w:t xml:space="preserve">A motion was made to approve the report, which was seconded and passed. </w:t>
      </w:r>
    </w:p>
    <w:p w14:paraId="78B0F2AD" w14:textId="77777777" w:rsidR="00063E8E" w:rsidRDefault="00063E8E" w:rsidP="00F82F37">
      <w:pPr>
        <w:jc w:val="both"/>
      </w:pPr>
    </w:p>
    <w:p w14:paraId="375AC345" w14:textId="6566ADE5" w:rsidR="00063E8E" w:rsidRDefault="00EC3349" w:rsidP="00F82F37">
      <w:pPr>
        <w:jc w:val="both"/>
      </w:pPr>
      <w:hyperlink r:id="rId5" w:history="1">
        <w:r w:rsidR="00063E8E" w:rsidRPr="00063E8E">
          <w:rPr>
            <w:rStyle w:val="Hyperlink"/>
          </w:rPr>
          <w:t>../../Downloads/BudgetFY18_Sep.pdf</w:t>
        </w:r>
      </w:hyperlink>
    </w:p>
    <w:p w14:paraId="2F2A1650" w14:textId="6A975708" w:rsidR="00063E8E" w:rsidRDefault="00EC3349" w:rsidP="00F82F37">
      <w:pPr>
        <w:jc w:val="both"/>
      </w:pPr>
      <w:hyperlink r:id="rId6" w:history="1">
        <w:r w:rsidR="00063E8E" w:rsidRPr="00063E8E">
          <w:rPr>
            <w:rStyle w:val="Hyperlink"/>
          </w:rPr>
          <w:t>../../Downloads/Wydown PTO_FY17BudgetvsActualsWydownAug2017.pdf</w:t>
        </w:r>
      </w:hyperlink>
    </w:p>
    <w:p w14:paraId="4AF2B0BC" w14:textId="2C222349" w:rsidR="00063E8E" w:rsidRDefault="00EC3349" w:rsidP="00F82F37">
      <w:pPr>
        <w:jc w:val="both"/>
      </w:pPr>
      <w:hyperlink r:id="rId7" w:history="1">
        <w:r w:rsidR="00063E8E" w:rsidRPr="00063E8E">
          <w:rPr>
            <w:rStyle w:val="Hyperlink"/>
          </w:rPr>
          <w:t>../../Downloads/Proposed Budget FY18.pdf</w:t>
        </w:r>
      </w:hyperlink>
    </w:p>
    <w:p w14:paraId="48657560" w14:textId="77777777" w:rsidR="00D322D7" w:rsidRDefault="00D322D7" w:rsidP="00F82F37">
      <w:pPr>
        <w:jc w:val="both"/>
      </w:pPr>
    </w:p>
    <w:p w14:paraId="7754B4CB" w14:textId="7E221026" w:rsidR="00D322D7" w:rsidRPr="009A4E76" w:rsidRDefault="0073743B" w:rsidP="00F82F37">
      <w:pPr>
        <w:jc w:val="both"/>
        <w:rPr>
          <w:b/>
        </w:rPr>
      </w:pPr>
      <w:r>
        <w:rPr>
          <w:b/>
        </w:rPr>
        <w:t xml:space="preserve">Staff Requests for Funding by Alison Hoette </w:t>
      </w:r>
    </w:p>
    <w:p w14:paraId="3A046021" w14:textId="5982ABD9" w:rsidR="0073743B" w:rsidRDefault="0051245E" w:rsidP="00F82F37">
      <w:pPr>
        <w:jc w:val="both"/>
      </w:pPr>
      <w:r>
        <w:t xml:space="preserve">Staff </w:t>
      </w:r>
      <w:r w:rsidR="0073743B">
        <w:t xml:space="preserve">Requests </w:t>
      </w:r>
      <w:r>
        <w:t xml:space="preserve">to the PTO </w:t>
      </w:r>
      <w:r w:rsidR="0073743B">
        <w:t>should not be for small, specific group</w:t>
      </w:r>
      <w:r>
        <w:t>s</w:t>
      </w:r>
      <w:r w:rsidR="0073743B">
        <w:t xml:space="preserve"> of students (excluding those </w:t>
      </w:r>
      <w:r>
        <w:t>requests based on financial need).   R</w:t>
      </w:r>
      <w:r w:rsidR="0073743B">
        <w:t xml:space="preserve">equests </w:t>
      </w:r>
      <w:r>
        <w:t xml:space="preserve">for small, specific groups </w:t>
      </w:r>
      <w:r w:rsidR="0073743B">
        <w:t xml:space="preserve">are going to be shifted to families of the participants. </w:t>
      </w:r>
    </w:p>
    <w:p w14:paraId="709037BB" w14:textId="45D3987B" w:rsidR="0073743B" w:rsidRDefault="0051245E" w:rsidP="00F82F37">
      <w:pPr>
        <w:jc w:val="both"/>
      </w:pPr>
      <w:r>
        <w:t>To make a request, staff</w:t>
      </w:r>
      <w:r w:rsidR="0073743B">
        <w:t xml:space="preserve"> fills ou</w:t>
      </w:r>
      <w:r>
        <w:t>t a request form.  F</w:t>
      </w:r>
      <w:r w:rsidR="0073743B">
        <w:t xml:space="preserve">orm </w:t>
      </w:r>
      <w:r>
        <w:t>is then reviewed by Dr. Jordan.  If approved, request is</w:t>
      </w:r>
      <w:r w:rsidR="0073743B">
        <w:t xml:space="preserve"> pre</w:t>
      </w:r>
      <w:r>
        <w:t>sented to the PTO for vote.   The PTO a</w:t>
      </w:r>
      <w:r w:rsidR="0073743B">
        <w:t>ppreciate</w:t>
      </w:r>
      <w:r>
        <w:t>s appropriate</w:t>
      </w:r>
      <w:r w:rsidR="0073743B">
        <w:t xml:space="preserve"> time to review the request and discuss it before </w:t>
      </w:r>
      <w:r w:rsidR="00F82F37">
        <w:t>putting it to a vote</w:t>
      </w:r>
      <w:r w:rsidR="0073743B">
        <w:t xml:space="preserve">. </w:t>
      </w:r>
    </w:p>
    <w:p w14:paraId="14635760" w14:textId="77777777" w:rsidR="00D65758" w:rsidRDefault="00D65758"/>
    <w:p w14:paraId="4B610AA0" w14:textId="77777777" w:rsidR="0051245E" w:rsidRDefault="00D65758" w:rsidP="00F82F37">
      <w:pPr>
        <w:jc w:val="both"/>
        <w:rPr>
          <w:b/>
        </w:rPr>
      </w:pPr>
      <w:r w:rsidRPr="00C7645D">
        <w:rPr>
          <w:b/>
        </w:rPr>
        <w:t>President’</w:t>
      </w:r>
      <w:r w:rsidR="00C7645D" w:rsidRPr="00C7645D">
        <w:rPr>
          <w:b/>
        </w:rPr>
        <w:t>s Rep</w:t>
      </w:r>
      <w:r w:rsidR="0073743B">
        <w:rPr>
          <w:b/>
        </w:rPr>
        <w:t xml:space="preserve">ort by Alison Hoette &amp; Allie Rossini </w:t>
      </w:r>
    </w:p>
    <w:p w14:paraId="48F6A555" w14:textId="30890ABA" w:rsidR="007B5179" w:rsidRDefault="0051245E" w:rsidP="00F82F37">
      <w:pPr>
        <w:jc w:val="both"/>
      </w:pPr>
      <w:r>
        <w:t>PTO goals for 2017/18 include getting the budget in line, fiscal responsibility and being respectful of others’ opinions.  The PTO welcomes o</w:t>
      </w:r>
      <w:r w:rsidR="007B5179">
        <w:t xml:space="preserve">pen feedback and communication </w:t>
      </w:r>
    </w:p>
    <w:p w14:paraId="5FA4B7E1" w14:textId="2A289D0C" w:rsidR="00D322D7" w:rsidRDefault="0051245E" w:rsidP="00F82F37">
      <w:pPr>
        <w:jc w:val="both"/>
      </w:pPr>
      <w:r>
        <w:t xml:space="preserve">The </w:t>
      </w:r>
      <w:r w:rsidR="00D322D7">
        <w:t>Fall Festival</w:t>
      </w:r>
      <w:r w:rsidR="007B5179">
        <w:t xml:space="preserve"> </w:t>
      </w:r>
      <w:r>
        <w:t xml:space="preserve">will be held </w:t>
      </w:r>
      <w:r w:rsidR="007B5179">
        <w:t>November 2, 2017</w:t>
      </w:r>
      <w:r>
        <w:t xml:space="preserve"> from </w:t>
      </w:r>
      <w:r w:rsidR="007B5179">
        <w:t>6-7:30 PM at WMS</w:t>
      </w:r>
      <w:r>
        <w:t>.  Event produced by the</w:t>
      </w:r>
      <w:r w:rsidR="007B5179">
        <w:t xml:space="preserve"> social justice league </w:t>
      </w:r>
      <w:r>
        <w:t>(</w:t>
      </w:r>
      <w:r w:rsidR="007B5179">
        <w:t>run by April Fullstone</w:t>
      </w:r>
      <w:r>
        <w:t>)</w:t>
      </w:r>
      <w:r w:rsidR="007B5179">
        <w:t xml:space="preserve">, PAAS </w:t>
      </w:r>
      <w:r>
        <w:t>Families (</w:t>
      </w:r>
      <w:r w:rsidR="007B5179">
        <w:t>chaired by Tamika Bobo</w:t>
      </w:r>
      <w:r>
        <w:t>), and WMS/CHS students</w:t>
      </w:r>
      <w:r w:rsidR="007B5179">
        <w:t xml:space="preserve">. </w:t>
      </w:r>
      <w:r>
        <w:t>This is a family event with a</w:t>
      </w:r>
      <w:r w:rsidR="007B5179">
        <w:t xml:space="preserve"> dessert potluck</w:t>
      </w:r>
      <w:r>
        <w:t>.  Event is free-of-charge.</w:t>
      </w:r>
    </w:p>
    <w:p w14:paraId="44F3DE90" w14:textId="731D94BF" w:rsidR="006D5AAC" w:rsidRDefault="0051245E" w:rsidP="00F82F37">
      <w:pPr>
        <w:jc w:val="both"/>
      </w:pPr>
      <w:r>
        <w:t xml:space="preserve">In addition to the spirit wear available for purchase online, a group of parents wants to create additional offerings.  PTO gave these families seed money to start this.  An example is the solar eclipse t-shirt. </w:t>
      </w:r>
    </w:p>
    <w:p w14:paraId="42A751EF" w14:textId="77777777" w:rsidR="00556669" w:rsidRDefault="00556669"/>
    <w:p w14:paraId="5E86F1A5" w14:textId="1730CA49" w:rsidR="00D65758" w:rsidRPr="00C7645D" w:rsidRDefault="00556669" w:rsidP="00F82F37">
      <w:pPr>
        <w:jc w:val="both"/>
        <w:rPr>
          <w:b/>
        </w:rPr>
      </w:pPr>
      <w:r>
        <w:rPr>
          <w:b/>
        </w:rPr>
        <w:t xml:space="preserve">Principal’s Report by Jamie Jordan </w:t>
      </w:r>
    </w:p>
    <w:p w14:paraId="153B0236" w14:textId="6A65D8F1" w:rsidR="00B757F7" w:rsidRDefault="00F82F37" w:rsidP="00F82F37">
      <w:pPr>
        <w:jc w:val="both"/>
      </w:pPr>
      <w:r>
        <w:t>Friday, September</w:t>
      </w:r>
      <w:r w:rsidR="00B757F7" w:rsidRPr="00B757F7">
        <w:t xml:space="preserve"> 22, is an early release day and also Wydown's first Pursuit Day</w:t>
      </w:r>
      <w:r w:rsidR="00B757F7">
        <w:t>.</w:t>
      </w:r>
      <w:r w:rsidR="00B757F7" w:rsidRPr="00B757F7">
        <w:t xml:space="preserve">  On early release days, Wydown Middle School will be engaged in educational pursuit days where students will be able to build authentic relationships with teachers and other students around common interests.  Teachers </w:t>
      </w:r>
      <w:r>
        <w:t xml:space="preserve">have developed courses, similar </w:t>
      </w:r>
      <w:r w:rsidR="00B757F7" w:rsidRPr="00B757F7">
        <w:t>to summer enrichment courses, and</w:t>
      </w:r>
      <w:r w:rsidR="00B757F7">
        <w:t xml:space="preserve"> students picked</w:t>
      </w:r>
      <w:r w:rsidR="00B757F7" w:rsidRPr="00B757F7">
        <w:t xml:space="preserve"> their selections.  Students will be meeting with a course that meets all day or three 85-minute course</w:t>
      </w:r>
      <w:r w:rsidR="00B757F7">
        <w:t xml:space="preserve">s.  Students will receive their schedules Wednesday or Thursday.  </w:t>
      </w:r>
    </w:p>
    <w:p w14:paraId="3D1D328F" w14:textId="2B0CD9AE" w:rsidR="00B757F7" w:rsidRPr="00B757F7" w:rsidRDefault="00B757F7" w:rsidP="00F82F37">
      <w:pPr>
        <w:jc w:val="both"/>
      </w:pPr>
      <w:r>
        <w:t>Give Back Night will be held in April of 2018.  It is a community fundraiser run by WMS students.  All monies raised go to a charity selected by the 8</w:t>
      </w:r>
      <w:r w:rsidRPr="00B757F7">
        <w:rPr>
          <w:vertAlign w:val="superscript"/>
        </w:rPr>
        <w:t>th</w:t>
      </w:r>
      <w:r>
        <w:t xml:space="preserve"> grade class. </w:t>
      </w:r>
    </w:p>
    <w:p w14:paraId="4002E60C" w14:textId="77777777" w:rsidR="00B757F7" w:rsidRDefault="00B757F7"/>
    <w:p w14:paraId="274C2C67" w14:textId="77777777" w:rsidR="0080163C" w:rsidRDefault="0080163C"/>
    <w:p w14:paraId="24743DEE" w14:textId="20361053" w:rsidR="00D322D7" w:rsidRPr="0071564A" w:rsidRDefault="00D322D7" w:rsidP="00F82F37">
      <w:pPr>
        <w:jc w:val="both"/>
        <w:rPr>
          <w:b/>
        </w:rPr>
      </w:pPr>
      <w:r w:rsidRPr="0071564A">
        <w:rPr>
          <w:b/>
        </w:rPr>
        <w:t>New Business</w:t>
      </w:r>
    </w:p>
    <w:p w14:paraId="55F28338" w14:textId="13555713" w:rsidR="002002DC" w:rsidRDefault="0051245E" w:rsidP="00F82F37">
      <w:pPr>
        <w:jc w:val="both"/>
      </w:pPr>
      <w:r>
        <w:t xml:space="preserve">There will be a parents only </w:t>
      </w:r>
      <w:r w:rsidR="002002DC">
        <w:t>January 5</w:t>
      </w:r>
      <w:r w:rsidR="002002DC" w:rsidRPr="002002DC">
        <w:rPr>
          <w:vertAlign w:val="superscript"/>
        </w:rPr>
        <w:t>th</w:t>
      </w:r>
      <w:r>
        <w:t xml:space="preserve"> n</w:t>
      </w:r>
      <w:r w:rsidR="002002DC">
        <w:t>ight</w:t>
      </w:r>
      <w:r>
        <w:t xml:space="preserve"> out event. </w:t>
      </w:r>
      <w:r w:rsidR="002002DC">
        <w:t xml:space="preserve"> </w:t>
      </w:r>
      <w:r>
        <w:t>D</w:t>
      </w:r>
      <w:r w:rsidR="004745E7">
        <w:t>etails forthcoming</w:t>
      </w:r>
      <w:r>
        <w:t>.</w:t>
      </w:r>
      <w:r w:rsidR="004745E7">
        <w:t xml:space="preserve"> </w:t>
      </w:r>
    </w:p>
    <w:p w14:paraId="36CFF6BD" w14:textId="77777777" w:rsidR="0071564A" w:rsidRDefault="0071564A" w:rsidP="00F82F37">
      <w:pPr>
        <w:jc w:val="both"/>
      </w:pPr>
    </w:p>
    <w:p w14:paraId="551CF2BA" w14:textId="483FBC99" w:rsidR="00D322D7" w:rsidRPr="0071564A" w:rsidRDefault="00D322D7" w:rsidP="00F82F37">
      <w:pPr>
        <w:jc w:val="both"/>
        <w:rPr>
          <w:b/>
        </w:rPr>
      </w:pPr>
      <w:r w:rsidRPr="0071564A">
        <w:rPr>
          <w:b/>
        </w:rPr>
        <w:t>Old Business</w:t>
      </w:r>
    </w:p>
    <w:p w14:paraId="5298BAB6" w14:textId="317D68CA" w:rsidR="00D322D7" w:rsidRDefault="0051245E" w:rsidP="00F82F37">
      <w:pPr>
        <w:jc w:val="both"/>
      </w:pPr>
      <w:r>
        <w:t>Discussed why the September 8</w:t>
      </w:r>
      <w:r w:rsidRPr="0051245E">
        <w:rPr>
          <w:vertAlign w:val="superscript"/>
        </w:rPr>
        <w:t>th</w:t>
      </w:r>
      <w:r>
        <w:t xml:space="preserve"> </w:t>
      </w:r>
      <w:r w:rsidR="004745E7">
        <w:t xml:space="preserve">Cardinals game poorly attended. </w:t>
      </w:r>
      <w:r>
        <w:t xml:space="preserve"> It was a busy weekend, busy time of year.  Is this type of event desired?  </w:t>
      </w:r>
    </w:p>
    <w:p w14:paraId="63398986" w14:textId="77777777" w:rsidR="0071564A" w:rsidRDefault="0071564A" w:rsidP="00F82F37">
      <w:pPr>
        <w:jc w:val="both"/>
      </w:pPr>
    </w:p>
    <w:p w14:paraId="21EE3FE2" w14:textId="3329DF35" w:rsidR="000C0A5F" w:rsidRDefault="000C0A5F" w:rsidP="00F82F37">
      <w:pPr>
        <w:jc w:val="both"/>
      </w:pPr>
      <w:r>
        <w:t xml:space="preserve">Next PTO meeting </w:t>
      </w:r>
      <w:r w:rsidR="0051245E">
        <w:t xml:space="preserve">will be </w:t>
      </w:r>
      <w:r>
        <w:t>Monday, October 9, 2017 6 PM at WMS.</w:t>
      </w:r>
    </w:p>
    <w:p w14:paraId="672CE5D3" w14:textId="77777777" w:rsidR="000C0A5F" w:rsidRDefault="000C0A5F" w:rsidP="00F82F37">
      <w:pPr>
        <w:jc w:val="both"/>
      </w:pPr>
    </w:p>
    <w:p w14:paraId="3485F32E" w14:textId="77777777" w:rsidR="00D65758" w:rsidRPr="00C7645D" w:rsidRDefault="00D65758" w:rsidP="00F82F37">
      <w:pPr>
        <w:jc w:val="both"/>
        <w:rPr>
          <w:b/>
        </w:rPr>
      </w:pPr>
      <w:r w:rsidRPr="00C7645D">
        <w:rPr>
          <w:b/>
        </w:rPr>
        <w:t>Conclusion</w:t>
      </w:r>
    </w:p>
    <w:p w14:paraId="11CEFC69" w14:textId="77777777" w:rsidR="00D65758" w:rsidRDefault="00D65758" w:rsidP="00F82F37">
      <w:pPr>
        <w:jc w:val="both"/>
      </w:pPr>
    </w:p>
    <w:p w14:paraId="4CB613AC" w14:textId="77777777" w:rsidR="00D65758" w:rsidRDefault="00D65758" w:rsidP="00F82F37">
      <w:pPr>
        <w:jc w:val="both"/>
      </w:pPr>
      <w:r>
        <w:t>Respectfully submitted,</w:t>
      </w:r>
    </w:p>
    <w:p w14:paraId="001D8AED" w14:textId="77777777" w:rsidR="00D65758" w:rsidRDefault="00D65758" w:rsidP="00F82F37">
      <w:pPr>
        <w:jc w:val="both"/>
      </w:pPr>
    </w:p>
    <w:p w14:paraId="0867469F" w14:textId="77777777" w:rsidR="00D65758" w:rsidRDefault="00D65758" w:rsidP="00F82F37">
      <w:pPr>
        <w:jc w:val="both"/>
      </w:pPr>
      <w:r>
        <w:t xml:space="preserve">Stephanie L. Gross, Secretary </w:t>
      </w:r>
    </w:p>
    <w:sectPr w:rsidR="00D65758"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66135"/>
    <w:multiLevelType w:val="multilevel"/>
    <w:tmpl w:val="F24E3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094706"/>
    <w:multiLevelType w:val="multilevel"/>
    <w:tmpl w:val="FF249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FD6941"/>
    <w:multiLevelType w:val="multilevel"/>
    <w:tmpl w:val="76F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58"/>
    <w:rsid w:val="00041E44"/>
    <w:rsid w:val="00063E8E"/>
    <w:rsid w:val="000C0A5F"/>
    <w:rsid w:val="001C3193"/>
    <w:rsid w:val="001E6CA0"/>
    <w:rsid w:val="002002DC"/>
    <w:rsid w:val="002D1D19"/>
    <w:rsid w:val="00305A41"/>
    <w:rsid w:val="00312D28"/>
    <w:rsid w:val="003A5191"/>
    <w:rsid w:val="003E0CBD"/>
    <w:rsid w:val="00405BB7"/>
    <w:rsid w:val="004547D6"/>
    <w:rsid w:val="004745E7"/>
    <w:rsid w:val="004B5431"/>
    <w:rsid w:val="004C374F"/>
    <w:rsid w:val="0051245E"/>
    <w:rsid w:val="00556669"/>
    <w:rsid w:val="00577410"/>
    <w:rsid w:val="00675D94"/>
    <w:rsid w:val="006D5AAC"/>
    <w:rsid w:val="0071564A"/>
    <w:rsid w:val="0073743B"/>
    <w:rsid w:val="007B5179"/>
    <w:rsid w:val="0080163C"/>
    <w:rsid w:val="00851C83"/>
    <w:rsid w:val="00942084"/>
    <w:rsid w:val="00943C42"/>
    <w:rsid w:val="00963AE5"/>
    <w:rsid w:val="009874D7"/>
    <w:rsid w:val="009A4E76"/>
    <w:rsid w:val="00A634A1"/>
    <w:rsid w:val="00B757F7"/>
    <w:rsid w:val="00C7645D"/>
    <w:rsid w:val="00D322D7"/>
    <w:rsid w:val="00D65758"/>
    <w:rsid w:val="00E3084E"/>
    <w:rsid w:val="00EC3349"/>
    <w:rsid w:val="00F31B44"/>
    <w:rsid w:val="00F82F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8E"/>
    <w:rPr>
      <w:color w:val="0563C1" w:themeColor="hyperlink"/>
      <w:u w:val="single"/>
    </w:rPr>
  </w:style>
  <w:style w:type="character" w:styleId="FollowedHyperlink">
    <w:name w:val="FollowedHyperlink"/>
    <w:basedOn w:val="DefaultParagraphFont"/>
    <w:uiPriority w:val="99"/>
    <w:semiHidden/>
    <w:unhideWhenUsed/>
    <w:rsid w:val="00063E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09057">
      <w:bodyDiv w:val="1"/>
      <w:marLeft w:val="0"/>
      <w:marRight w:val="0"/>
      <w:marTop w:val="0"/>
      <w:marBottom w:val="0"/>
      <w:divBdr>
        <w:top w:val="none" w:sz="0" w:space="0" w:color="auto"/>
        <w:left w:val="none" w:sz="0" w:space="0" w:color="auto"/>
        <w:bottom w:val="none" w:sz="0" w:space="0" w:color="auto"/>
        <w:right w:val="none" w:sz="0" w:space="0" w:color="auto"/>
      </w:divBdr>
    </w:div>
    <w:div w:id="1748502827">
      <w:bodyDiv w:val="1"/>
      <w:marLeft w:val="0"/>
      <w:marRight w:val="0"/>
      <w:marTop w:val="0"/>
      <w:marBottom w:val="0"/>
      <w:divBdr>
        <w:top w:val="none" w:sz="0" w:space="0" w:color="auto"/>
        <w:left w:val="none" w:sz="0" w:space="0" w:color="auto"/>
        <w:bottom w:val="none" w:sz="0" w:space="0" w:color="auto"/>
        <w:right w:val="none" w:sz="0" w:space="0" w:color="auto"/>
      </w:divBdr>
    </w:div>
    <w:div w:id="1881623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Downloads/BudgetFY18_Sep.pdf" TargetMode="External"/><Relationship Id="rId6" Type="http://schemas.openxmlformats.org/officeDocument/2006/relationships/hyperlink" Target="../../Downloads/Wydown%20PTO_FY17BudgetvsActualsWydownAug2017.pdf" TargetMode="External"/><Relationship Id="rId7" Type="http://schemas.openxmlformats.org/officeDocument/2006/relationships/hyperlink" Target="../../Downloads/Proposed%20Budget%20FY18.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817</Words>
  <Characters>4657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10</cp:revision>
  <dcterms:created xsi:type="dcterms:W3CDTF">2017-09-16T21:06:00Z</dcterms:created>
  <dcterms:modified xsi:type="dcterms:W3CDTF">2017-09-19T15:34:00Z</dcterms:modified>
</cp:coreProperties>
</file>